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70" w:rsidRPr="00480870" w:rsidRDefault="00480870" w:rsidP="00480870">
      <w:pPr>
        <w:jc w:val="center"/>
        <w:rPr>
          <w:b/>
        </w:rPr>
      </w:pPr>
      <w:r w:rsidRPr="00480870">
        <w:rPr>
          <w:b/>
        </w:rPr>
        <w:t>Ohlášení užívání veřejného prostranství</w:t>
      </w:r>
    </w:p>
    <w:p w:rsidR="00480870" w:rsidRDefault="00480870" w:rsidP="00480870">
      <w:r>
        <w:t xml:space="preserve">dle zákona č. 565/1990 Sb., o místních poplatcích a obecně závazné vyhlášky obce Malonty č. </w:t>
      </w:r>
      <w:r w:rsidR="00BA4478">
        <w:t>1</w:t>
      </w:r>
      <w:r>
        <w:t>/20</w:t>
      </w:r>
      <w:r w:rsidR="00BA4478">
        <w:t>04</w:t>
      </w:r>
      <w:r>
        <w:t>, o místním poplatku za užívání veřejného prostranství, v platném znění,</w:t>
      </w:r>
    </w:p>
    <w:p w:rsidR="00480870" w:rsidRPr="00480870" w:rsidRDefault="00480870" w:rsidP="00480870">
      <w:pPr>
        <w:jc w:val="center"/>
        <w:rPr>
          <w:b/>
        </w:rPr>
      </w:pPr>
      <w:r w:rsidRPr="00480870">
        <w:rPr>
          <w:b/>
        </w:rPr>
        <w:t>ohlašuji užívání veřejného prostranství</w:t>
      </w:r>
    </w:p>
    <w:p w:rsidR="00BA4478" w:rsidRDefault="00480870" w:rsidP="00480870">
      <w:r>
        <w:t>POPLATNÍK</w:t>
      </w:r>
    </w:p>
    <w:p w:rsidR="00480870" w:rsidRDefault="00BA4478" w:rsidP="00480870">
      <w:r>
        <w:t>jméno, příjmení ……………………………………………………………</w:t>
      </w:r>
      <w:proofErr w:type="gramStart"/>
      <w:r>
        <w:t>…..</w:t>
      </w:r>
      <w:proofErr w:type="gramEnd"/>
    </w:p>
    <w:p w:rsidR="00480870" w:rsidRDefault="00BA4478" w:rsidP="00480870">
      <w:r>
        <w:t>n</w:t>
      </w:r>
      <w:r w:rsidR="00480870">
        <w:t>ar. :</w:t>
      </w:r>
      <w:r>
        <w:t xml:space="preserve"> ……………………………………</w:t>
      </w:r>
      <w:proofErr w:type="gramStart"/>
      <w:r>
        <w:t>…..</w:t>
      </w:r>
      <w:proofErr w:type="gramEnd"/>
    </w:p>
    <w:p w:rsidR="00480870" w:rsidRDefault="00480870" w:rsidP="00480870">
      <w:r>
        <w:t>Adresa:</w:t>
      </w:r>
      <w:r w:rsidR="00BA4478">
        <w:t xml:space="preserve"> …………………………………</w:t>
      </w:r>
      <w:proofErr w:type="gramStart"/>
      <w:r w:rsidR="00BA4478">
        <w:t>…..</w:t>
      </w:r>
      <w:proofErr w:type="gramEnd"/>
    </w:p>
    <w:p w:rsidR="00480870" w:rsidRDefault="00480870" w:rsidP="00480870">
      <w:r>
        <w:t>e-mail:</w:t>
      </w:r>
    </w:p>
    <w:p w:rsidR="00480870" w:rsidRDefault="00480870" w:rsidP="00480870">
      <w:r>
        <w:t>tel.:</w:t>
      </w:r>
    </w:p>
    <w:p w:rsidR="00480870" w:rsidRDefault="00BA4478" w:rsidP="00480870">
      <w:r>
        <w:t>(</w:t>
      </w:r>
      <w:r w:rsidR="00480870">
        <w:t>ID DS</w:t>
      </w:r>
      <w:r>
        <w:t xml:space="preserve">:) </w:t>
      </w:r>
    </w:p>
    <w:p w:rsidR="00480870" w:rsidRDefault="00480870" w:rsidP="00480870"/>
    <w:p w:rsidR="00480870" w:rsidRDefault="00480870" w:rsidP="00480870">
      <w:r>
        <w:t>UMÍSTĚNÍ ZÁBORU</w:t>
      </w:r>
    </w:p>
    <w:p w:rsidR="00480870" w:rsidRDefault="00480870" w:rsidP="00480870">
      <w:r>
        <w:t xml:space="preserve">Název ulice, </w:t>
      </w:r>
      <w:proofErr w:type="spellStart"/>
      <w:proofErr w:type="gramStart"/>
      <w:r w:rsidR="00BA4478">
        <w:t>p.č</w:t>
      </w:r>
      <w:proofErr w:type="spellEnd"/>
      <w:r w:rsidR="00BA4478">
        <w:t>.</w:t>
      </w:r>
      <w:proofErr w:type="gramEnd"/>
      <w:r w:rsidR="00BA4478">
        <w:t xml:space="preserve"> ………………..</w:t>
      </w:r>
      <w:r>
        <w:t xml:space="preserve">, č.p. </w:t>
      </w:r>
      <w:r w:rsidR="00BA4478">
        <w:t xml:space="preserve">…………………. , </w:t>
      </w:r>
      <w:proofErr w:type="spellStart"/>
      <w:r w:rsidR="00BA4478">
        <w:t>k.u</w:t>
      </w:r>
      <w:proofErr w:type="spellEnd"/>
      <w:r w:rsidR="00BA4478">
        <w:t>. …………………………..</w:t>
      </w:r>
    </w:p>
    <w:p w:rsidR="00480870" w:rsidRDefault="00480870" w:rsidP="00480870">
      <w:r>
        <w:t xml:space="preserve">Druh užívání veřejného </w:t>
      </w:r>
      <w:r w:rsidR="00BA4478">
        <w:t>prostranství:</w:t>
      </w:r>
      <w:r>
        <w:t xml:space="preserve"> </w:t>
      </w:r>
    </w:p>
    <w:p w:rsidR="00480870" w:rsidRDefault="00480870" w:rsidP="00480870">
      <w:r>
        <w:t>Rozsah záboru</w:t>
      </w:r>
      <w:r w:rsidR="00BA4478">
        <w:t xml:space="preserve"> ………………………</w:t>
      </w:r>
      <w:r>
        <w:t xml:space="preserve"> </w:t>
      </w:r>
      <w:proofErr w:type="gramStart"/>
      <w:r>
        <w:t>m</w:t>
      </w:r>
      <w:r w:rsidRPr="00BA4478">
        <w:rPr>
          <w:vertAlign w:val="superscript"/>
        </w:rPr>
        <w:t>2</w:t>
      </w:r>
      <w:r w:rsidR="00BA4478">
        <w:t xml:space="preserve"> ,</w:t>
      </w:r>
      <w:proofErr w:type="gramEnd"/>
    </w:p>
    <w:p w:rsidR="00480870" w:rsidRDefault="00480870" w:rsidP="00480870">
      <w:r>
        <w:t xml:space="preserve">Termín záboru (od-do): </w:t>
      </w:r>
      <w:r w:rsidR="00BA4478">
        <w:t>………………………</w:t>
      </w:r>
      <w:proofErr w:type="gramStart"/>
      <w:r w:rsidR="00BA4478">
        <w:t>…..</w:t>
      </w:r>
      <w:proofErr w:type="gramEnd"/>
    </w:p>
    <w:p w:rsidR="00BA4478" w:rsidRDefault="00BA4478" w:rsidP="00480870"/>
    <w:p w:rsidR="00BA4478" w:rsidRDefault="00BA4478" w:rsidP="00480870"/>
    <w:p w:rsidR="00BA4478" w:rsidRDefault="00BA4478" w:rsidP="00480870">
      <w:r>
        <w:t>POPLATEK</w:t>
      </w:r>
    </w:p>
    <w:p w:rsidR="00480870" w:rsidRDefault="00480870" w:rsidP="00480870">
      <w:r>
        <w:t>Sazba: 100,- Kč/rok</w:t>
      </w:r>
    </w:p>
    <w:p w:rsidR="00480870" w:rsidRDefault="00480870" w:rsidP="00480870">
      <w:r>
        <w:t xml:space="preserve">Tato částka musí být uhrazena nejpozději před započetím užívání (např. na pokladně </w:t>
      </w:r>
      <w:r w:rsidR="00695411">
        <w:t>úřadu, nebo</w:t>
      </w:r>
      <w:r>
        <w:t xml:space="preserve"> na účet obce Malonty č. …………………</w:t>
      </w:r>
      <w:proofErr w:type="gramStart"/>
      <w:r>
        <w:t>…..</w:t>
      </w:r>
      <w:r w:rsidR="00695411">
        <w:t>/…</w:t>
      </w:r>
      <w:proofErr w:type="gramEnd"/>
      <w:r w:rsidR="00695411">
        <w:t>…… , jako variabilní symbol</w:t>
      </w:r>
      <w:r>
        <w:t xml:space="preserve"> ………….</w:t>
      </w:r>
      <w:r w:rsidR="00695411">
        <w:t>)</w:t>
      </w:r>
      <w:r>
        <w:t xml:space="preserve"> . </w:t>
      </w:r>
    </w:p>
    <w:p w:rsidR="00BA4478" w:rsidRDefault="00BA4478" w:rsidP="00480870">
      <w:bookmarkStart w:id="0" w:name="_GoBack"/>
      <w:bookmarkEnd w:id="0"/>
    </w:p>
    <w:p w:rsidR="00BA4478" w:rsidRDefault="00BA4478" w:rsidP="00480870"/>
    <w:p w:rsidR="00480870" w:rsidRDefault="00480870" w:rsidP="00480870">
      <w:r>
        <w:t>V Malontech, dne:</w:t>
      </w:r>
    </w:p>
    <w:p w:rsidR="00BA4478" w:rsidRDefault="00BA4478" w:rsidP="00480870"/>
    <w:p w:rsidR="00BA4478" w:rsidRDefault="00BA4478" w:rsidP="00480870"/>
    <w:p w:rsidR="00BA4478" w:rsidRDefault="00BA4478" w:rsidP="00480870"/>
    <w:p w:rsidR="00480870" w:rsidRDefault="00480870" w:rsidP="00BA4478">
      <w:pPr>
        <w:ind w:left="5664" w:firstLine="708"/>
      </w:pPr>
      <w:r>
        <w:t xml:space="preserve">Podpis </w:t>
      </w:r>
    </w:p>
    <w:p w:rsidR="00480870" w:rsidRDefault="00480870" w:rsidP="00480870"/>
    <w:sectPr w:rsidR="0048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70"/>
    <w:rsid w:val="0031595E"/>
    <w:rsid w:val="00480870"/>
    <w:rsid w:val="00695411"/>
    <w:rsid w:val="00BA4478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3883"/>
  <w15:chartTrackingRefBased/>
  <w15:docId w15:val="{D65E2032-6C21-45D4-A7C0-30DE78E4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Vladimír Novotný</dc:creator>
  <cp:keywords/>
  <dc:description/>
  <cp:lastModifiedBy>JUDr. Vladimír Novotný</cp:lastModifiedBy>
  <cp:revision>3</cp:revision>
  <dcterms:created xsi:type="dcterms:W3CDTF">2018-05-17T08:01:00Z</dcterms:created>
  <dcterms:modified xsi:type="dcterms:W3CDTF">2018-05-17T10:27:00Z</dcterms:modified>
</cp:coreProperties>
</file>